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6AA3" w14:textId="69185DBD" w:rsidR="00847364" w:rsidRPr="000C7EFB" w:rsidRDefault="00847364" w:rsidP="0084727E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2CB3836" w14:textId="77777777" w:rsidR="00291895" w:rsidRDefault="00291895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622DAE74" w14:textId="5EE0D7FF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2D089F" w14:textId="77777777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Podmi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ot na zasoby, którego powołuje </w:t>
      </w:r>
    </w:p>
    <w:p w14:paraId="311A972E" w14:textId="13D1E9B8" w:rsidR="0084736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6FFF6B5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38A35F22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334CA0BE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9E061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75BFDA19" w:rsidR="00B93136" w:rsidRPr="00B93136" w:rsidRDefault="00B93136" w:rsidP="00072A3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„</w:t>
      </w:r>
      <w:r w:rsidR="00072A39" w:rsidRPr="00072A3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Dostawa oleju napędowego dla potrzeb Gminy Gozdowo w tym Gminnego Zakładu Gospodar</w:t>
      </w:r>
      <w:r w:rsidR="00072A3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ki Komunalnej w Gozdowie i OSP </w:t>
      </w:r>
      <w:r w:rsidR="0071343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roku 2026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”</w:t>
      </w:r>
    </w:p>
    <w:p w14:paraId="6B2503B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6B0F0" w14:textId="77777777" w:rsidR="001E0291" w:rsidRPr="00B93136" w:rsidRDefault="001E029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4B2CCE">
      <w:pPr>
        <w:widowControl w:val="0"/>
        <w:numPr>
          <w:ilvl w:val="2"/>
          <w:numId w:val="53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273BBB" w14:textId="5C3BFCA3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6A1A5" w14:textId="2FC7E4E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41DC99C5" w:rsidR="00E610F8" w:rsidRPr="00E610F8" w:rsidRDefault="00DC589A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ędziemy/ będę realizować</w:t>
      </w:r>
      <w:r w:rsidR="00680A6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usługi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D321C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C34716" w14:textId="2CE855D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311FB8" w14:textId="41731ED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72AFEF" w14:textId="00D0BEC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33CEE7" w14:textId="6532F10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E547D04" w14:textId="0F83380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09F429" w14:textId="4CC6191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BCAC04" w14:textId="6AF7FCA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A4F76D" w14:textId="16F8B52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4AA236" w14:textId="0CCDE874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5B6329" w14:textId="2894DEFC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3B390B" w14:textId="4EB442F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7A49D5" w14:textId="5189FAE6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6B3933" w14:textId="3A495DF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A6B555" w14:textId="197DA0E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929570" w14:textId="0A84140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01A19" w14:textId="66B791C7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607DC6" w14:textId="13A1AC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B64DB" w14:textId="73EF6CD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30547E" w14:textId="08C1B9F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06F758" w14:textId="6A4815B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A76F6B5" w14:textId="5A59EB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B2E1FD" w14:textId="61D23AF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86ABF1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F7F0B99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550F72DE" w:rsidR="00D07DF5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2E1F1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4CB688B6" w14:textId="1C87C23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9F2CA9" w14:textId="4E97FE33" w:rsidR="005A6D58" w:rsidRDefault="00454335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bookmarkStart w:id="0" w:name="_GoBack"/>
      <w:bookmarkEnd w:id="0"/>
    </w:p>
    <w:sectPr w:rsidR="005A6D58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537F1" w14:textId="77777777" w:rsidR="00EE3363" w:rsidRDefault="00EE3363" w:rsidP="000F1DCF">
      <w:r>
        <w:separator/>
      </w:r>
    </w:p>
  </w:endnote>
  <w:endnote w:type="continuationSeparator" w:id="0">
    <w:p w14:paraId="5C8BD3FD" w14:textId="77777777" w:rsidR="00EE3363" w:rsidRDefault="00EE3363" w:rsidP="000F1DCF">
      <w:r>
        <w:continuationSeparator/>
      </w:r>
    </w:p>
  </w:endnote>
  <w:endnote w:type="continuationNotice" w:id="1">
    <w:p w14:paraId="5AE4CDD6" w14:textId="77777777" w:rsidR="00EE3363" w:rsidRDefault="00EE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0D79F5E5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4727E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8036F" w14:textId="77777777" w:rsidR="00EE3363" w:rsidRDefault="00EE3363" w:rsidP="000F1DCF">
      <w:r>
        <w:separator/>
      </w:r>
    </w:p>
  </w:footnote>
  <w:footnote w:type="continuationSeparator" w:id="0">
    <w:p w14:paraId="0B40A91F" w14:textId="77777777" w:rsidR="00EE3363" w:rsidRDefault="00EE3363" w:rsidP="000F1DCF">
      <w:r>
        <w:continuationSeparator/>
      </w:r>
    </w:p>
  </w:footnote>
  <w:footnote w:type="continuationNotice" w:id="1">
    <w:p w14:paraId="2FB34EF1" w14:textId="77777777" w:rsidR="00EE3363" w:rsidRDefault="00EE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482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27E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8FD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363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4DAB6-8F1D-4F81-A9E6-03A89BFE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2432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2025-12-09T13:10:00Z</dcterms:modified>
</cp:coreProperties>
</file>